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28" w:type="dxa"/>
        <w:tblLook w:val="04A0"/>
      </w:tblPr>
      <w:tblGrid>
        <w:gridCol w:w="7364"/>
        <w:gridCol w:w="7364"/>
      </w:tblGrid>
      <w:tr w:rsidR="00BB7CBE" w:rsidTr="00BB7CBE">
        <w:trPr>
          <w:trHeight w:val="10997"/>
        </w:trPr>
        <w:tc>
          <w:tcPr>
            <w:tcW w:w="7364" w:type="dxa"/>
          </w:tcPr>
          <w:p w:rsidR="00BB7CBE" w:rsidRDefault="00BB7CBE" w:rsidP="00BB7CBE">
            <w:pPr>
              <w:jc w:val="center"/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શ્રી પીછવી પ્રાથમિક શાળા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પીછવી</w:t>
            </w:r>
          </w:p>
          <w:p w:rsidR="00BB7CBE" w:rsidRPr="0004433F" w:rsidRDefault="00BB7CBE" w:rsidP="00E12866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એકમ કસોટી </w:t>
            </w:r>
            <w:r w:rsidR="00E12866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વિષય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ગુજરાતી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 w:rsidR="00E12866">
              <w:rPr>
                <w:rFonts w:hint="cs"/>
                <w:sz w:val="20"/>
                <w:szCs w:val="20"/>
                <w:cs/>
                <w:lang w:bidi="gu-IN"/>
              </w:rPr>
              <w:t xml:space="preserve">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ધોરણ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7</w:t>
            </w:r>
          </w:p>
          <w:p w:rsidR="00BB7CBE" w:rsidRDefault="005D250B" w:rsidP="00BB7CBE">
            <w:pPr>
              <w:rPr>
                <w:rFonts w:hint="cs"/>
                <w:sz w:val="20"/>
                <w:szCs w:val="20"/>
                <w:lang w:bidi="gu-IN"/>
              </w:rPr>
            </w:pPr>
            <w:r>
              <w:rPr>
                <w:rFonts w:hint="cs"/>
                <w:noProof/>
                <w:sz w:val="20"/>
                <w:szCs w:val="20"/>
                <w:lang w:bidi="gu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5pt;margin-top:6.3pt;width:264.55pt;height:0;z-index:251658240" o:connectortype="straight" strokeweight="2pt">
                  <v:stroke startarrow="oval" endarrow="oval"/>
                </v:shape>
              </w:pict>
            </w:r>
          </w:p>
          <w:p w:rsidR="00BB7CBE" w:rsidRPr="0004433F" w:rsidRDefault="00BB7CBE" w:rsidP="00BB7CBE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1 નીચેના પ્રશ્નોના એક-એક વાક્યમા ઉત્તર આપો.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કુલ ગુણ (10 ) 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1. આજની ધડી રળિયામણી કાવ્યના કવિ કોણ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2. ગોપીઓને સૌથી વધારે વ્હાલુ કોણ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3. મહાદેવ અને તેના મિત્રો શુ જોયને અટકી ગયા?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4. ઇંસ્પેક્ટરને મહાદેવની આંખોમા શુ દેખાયુ?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5. બાપુએ વિમાનમા બેસવાની શા માટે ના પાડી?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6. બાપુએ લેખિકાને શાનો ઠપકો આપ્યો?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7. ચોમાસુ આવ્યાનો સંદેશો કોણ પાઠવે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8. ચોમાસુ બેઠા પછી વાડ પરની લીલાશ ક્યા ફેલાશે?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9. ધોધમાર વરસાદમા આપણી સાથે કોણ રહેશે?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10. બે ખાનાનો પરિગ્રહ પાઠના લેખકનુ નામ જણાવો.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2 નીચેના પ્રશ્નોના સવિસ્તાર ઉત્તર આપો.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</w:t>
            </w:r>
            <w:r w:rsidR="00F53809">
              <w:rPr>
                <w:rFonts w:hint="cs"/>
                <w:sz w:val="20"/>
                <w:szCs w:val="20"/>
                <w:cs/>
                <w:lang w:bidi="gu-IN"/>
              </w:rPr>
              <w:t xml:space="preserve">  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કુલ ગુણ (10 )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1. શ્રી ક્રુષ્ણના આવવાથી ગોપીઓ કઇ કઇ તૈયારીઓ કરે છે?</w:t>
            </w:r>
          </w:p>
          <w:p w:rsidR="00BB7CBE" w:rsidRPr="0004433F" w:rsidRDefault="00BB7CBE" w:rsidP="00BB7CBE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2. વરસાદના આવવાથી પ્રક્રુતિમા ક્યા ક્યા ફેરફાર જોવા મળે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3 નીચેના</w:t>
            </w:r>
            <w:r w:rsidR="00730078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શબ્દોના સમાનાર્થી લખો.                            </w:t>
            </w:r>
            <w:r w:rsidR="00F53809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   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>કુલ ગુણ ( 5 )</w:t>
            </w:r>
            <w:r w:rsidR="00730078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             </w:t>
            </w:r>
            <w:r w:rsidR="00692140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1. રાન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2. ધોધમાર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 w:rsidR="00692140">
              <w:rPr>
                <w:rFonts w:hint="cs"/>
                <w:sz w:val="20"/>
                <w:szCs w:val="20"/>
                <w:cs/>
                <w:lang w:bidi="gu-IN"/>
              </w:rPr>
              <w:t xml:space="preserve">3. અમુલ્ય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4. મોલ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5. સોહાગણ </w:t>
            </w:r>
          </w:p>
          <w:p w:rsidR="00BB7CBE" w:rsidRPr="0004433F" w:rsidRDefault="00BB7CBE" w:rsidP="00BB7CBE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4 નીચેના રુઢિપ્રયોગોનો અર્થ આપો.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</w:t>
            </w:r>
            <w:r w:rsidR="00F53809">
              <w:rPr>
                <w:rFonts w:hint="cs"/>
                <w:sz w:val="20"/>
                <w:szCs w:val="20"/>
                <w:cs/>
                <w:lang w:bidi="gu-IN"/>
              </w:rPr>
              <w:t xml:space="preserve">    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>કુલ ગુણ ( 5 )</w:t>
            </w:r>
            <w:r w:rsidR="00730078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                               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1. ભાન આવી જવુ.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2. આજીજી કરવી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  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3. ટાપસી પુરવી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</w:p>
          <w:p w:rsidR="00BB7CBE" w:rsidRDefault="00BB7CBE" w:rsidP="00BB7CBE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4. પાટી મેલાવવી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5. માઝા મુકવી</w:t>
            </w:r>
          </w:p>
          <w:p w:rsidR="00BB7CBE" w:rsidRDefault="00BB7CBE" w:rsidP="00BB7CBE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5 નીચેની કહેવતોનો અર્થ </w:t>
            </w:r>
            <w:r w:rsidR="0037039E"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>આપો.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</w:t>
            </w:r>
            <w:r w:rsidR="00F53809">
              <w:rPr>
                <w:rFonts w:hint="cs"/>
                <w:sz w:val="20"/>
                <w:szCs w:val="20"/>
                <w:cs/>
                <w:lang w:bidi="gu-IN"/>
              </w:rPr>
              <w:t xml:space="preserve">   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કુલ ગુણ ( 5 )                    </w:t>
            </w:r>
            <w:r w:rsidR="0037039E">
              <w:rPr>
                <w:rFonts w:hint="cs"/>
                <w:sz w:val="20"/>
                <w:szCs w:val="20"/>
                <w:cs/>
                <w:lang w:bidi="gu-IN"/>
              </w:rPr>
              <w:t>1. દશેરાએ ઘોડુ ના દોડવુ.</w:t>
            </w:r>
            <w:r w:rsidR="0037039E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  2. ખાલી ઘોડા દોડાવવા 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3. જીભના ઝાપટા મારવા.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4. ગામનુ નાક રહેવુ.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5. કાપલો કાઢી નાખવો.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6 નીચેની કાવ્ય પંક્તિ પુર્ણ કરો.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 </w:t>
            </w:r>
            <w:r w:rsidR="00F53809">
              <w:rPr>
                <w:rFonts w:hint="cs"/>
                <w:sz w:val="20"/>
                <w:szCs w:val="20"/>
                <w:cs/>
                <w:lang w:bidi="gu-IN"/>
              </w:rPr>
              <w:t xml:space="preserve">   </w:t>
            </w:r>
            <w:r w:rsidR="006273D2">
              <w:rPr>
                <w:rFonts w:hint="cs"/>
                <w:sz w:val="20"/>
                <w:szCs w:val="20"/>
                <w:cs/>
                <w:lang w:bidi="gu-IN"/>
              </w:rPr>
              <w:t xml:space="preserve">કુલ ગુણ ( 5 )                         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1. તરિયાતોરણ ...............................................પખાળીએ જી રે....</w:t>
            </w:r>
          </w:p>
          <w:p w:rsidR="00BB7CBE" w:rsidRPr="00E12866" w:rsidRDefault="00BB7CBE">
            <w:pPr>
              <w:rPr>
                <w:rFonts w:hint="cs"/>
                <w:sz w:val="20"/>
                <w:szCs w:val="20"/>
                <w:lang w:bidi="gu-IN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2. ભીંજાતા વાયરાઓ ....................................................મકાનમા . </w:t>
            </w:r>
          </w:p>
        </w:tc>
        <w:tc>
          <w:tcPr>
            <w:tcW w:w="7364" w:type="dxa"/>
          </w:tcPr>
          <w:p w:rsidR="00310879" w:rsidRDefault="00310879" w:rsidP="00310879">
            <w:pPr>
              <w:jc w:val="center"/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શ્રી પીછવી પ્રાથમિક શાળા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પીછવી</w:t>
            </w:r>
          </w:p>
          <w:p w:rsidR="00310879" w:rsidRPr="0004433F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એકમ કસોટી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વિષય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ગુજરાતી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ધોરણ </w:t>
            </w:r>
            <w:r w:rsidRPr="0004433F">
              <w:rPr>
                <w:sz w:val="20"/>
                <w:szCs w:val="20"/>
                <w:cs/>
                <w:lang w:bidi="gu-IN"/>
              </w:rPr>
              <w:t>–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 xml:space="preserve"> 7</w:t>
            </w:r>
          </w:p>
          <w:p w:rsidR="00310879" w:rsidRDefault="005D250B" w:rsidP="00310879">
            <w:pPr>
              <w:rPr>
                <w:rFonts w:hint="cs"/>
                <w:sz w:val="20"/>
                <w:szCs w:val="20"/>
                <w:lang w:bidi="gu-IN"/>
              </w:rPr>
            </w:pPr>
            <w:r>
              <w:rPr>
                <w:rFonts w:hint="cs"/>
                <w:noProof/>
                <w:sz w:val="20"/>
                <w:szCs w:val="20"/>
                <w:lang w:bidi="gu-IN"/>
              </w:rPr>
              <w:pict>
                <v:shape id="_x0000_s1027" type="#_x0000_t32" style="position:absolute;margin-left:40.4pt;margin-top:4.7pt;width:264.55pt;height:0;z-index:251659264" o:connectortype="straight" strokeweight="2pt">
                  <v:stroke startarrow="oval" endarrow="oval"/>
                </v:shape>
              </w:pict>
            </w:r>
          </w:p>
          <w:p w:rsidR="00310879" w:rsidRPr="0004433F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1 નીચેના પ્રશ્નોના એક-એક વાક્યમા ઉત્તર આપો.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કુલ ગુણ (10 ) 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1. આજની ધડી રળિયામણી કાવ્યના કવિ કોણ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2. ગોપીઓને સૌથી વધારે વ્હાલુ કોણ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3. મહાદેવ અને તેના મિત્રો શુ જોયને અટકી ગયા?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4. ઇંસ્પેક્ટરને મહાદેવની આંખોમા શુ દેખાયુ?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5. બાપુએ વિમાનમા બેસવાની શા માટે ના પાડી?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6. બાપુએ લેખિકાને શાનો ઠપકો આપ્યો?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7. ચોમાસુ આવ્યાનો સંદેશો કોણ પાઠવે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8. ચોમાસુ બેઠા પછી વાડ પરની લીલાશ ક્યા ફેલાશે?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9. ધોધમાર વરસાદમા આપણી સાથે કોણ રહેશે?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10. બે ખાનાનો પરિગ્રહ પાઠના લેખકનુ નામ જણાવો.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2 નીચેના પ્રશ્નોના સવિસ્તાર ઉત્તર આપો.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કુલ ગુણ (10 )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1. શ્રી ક્રુષ્ણના આવવાથી ગોપીઓ કઇ કઇ તૈયારીઓ કરે છે?</w:t>
            </w:r>
          </w:p>
          <w:p w:rsidR="00310879" w:rsidRPr="0004433F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2. વરસાદના આવવાથી પ્રક્રુતિમા ક્યા ક્યા ફેરફાર જોવા મળે છે?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3 નીચેના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શબ્દોના સમાનાર્થી લખો.                             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>કુલ ગુણ ( 5 )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          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1. રાન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2. ધોધમાર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3. અમુલ્ય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4. મોલ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5. સોહાગણ </w:t>
            </w:r>
          </w:p>
          <w:p w:rsidR="00310879" w:rsidRPr="0004433F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4 નીચેના રુઢિપ્રયોગોનો અર્થ આપો.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 કુલ ગુણ ( 5 )                                                               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1. ભાન આવી જવુ.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2. આજીજી કરવી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   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3. ટાપસી પુરવી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</w:p>
          <w:p w:rsidR="00310879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>4. પાટી મેલાવવી</w:t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</w:r>
            <w:r w:rsidRPr="0004433F">
              <w:rPr>
                <w:rFonts w:hint="cs"/>
                <w:sz w:val="20"/>
                <w:szCs w:val="20"/>
                <w:cs/>
                <w:lang w:bidi="gu-IN"/>
              </w:rPr>
              <w:tab/>
              <w:t>5. માઝા મુકવી</w:t>
            </w:r>
          </w:p>
          <w:p w:rsidR="00310879" w:rsidRDefault="00310879" w:rsidP="00310879">
            <w:pPr>
              <w:rPr>
                <w:rFonts w:hint="cs"/>
                <w:sz w:val="20"/>
                <w:szCs w:val="20"/>
                <w:lang w:bidi="gu-IN"/>
              </w:rPr>
            </w:pP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5 નીચેની કહેવતોનો અર્થ આપો.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    કુલ ગુણ ( 5 )                    1. દશેરાએ ઘોડુ ના દોડવુ.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 xml:space="preserve">  2. ખાલી ઘોડા દોડાવવા      3. જીભના ઝાપટા મારવા.   4. ગામનુ નાક રહેવુ.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>5. કાપલો કાઢી નાખવો.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cr/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પ્રશ્ન </w:t>
            </w:r>
            <w:r w:rsidRPr="0037039E">
              <w:rPr>
                <w:b/>
                <w:bCs/>
                <w:i/>
                <w:iCs/>
                <w:sz w:val="20"/>
                <w:szCs w:val="20"/>
                <w:cs/>
                <w:lang w:bidi="gu-IN"/>
              </w:rPr>
              <w:t>–</w:t>
            </w:r>
            <w:r w:rsidRPr="0037039E">
              <w:rPr>
                <w:rFonts w:hint="cs"/>
                <w:b/>
                <w:bCs/>
                <w:i/>
                <w:iCs/>
                <w:sz w:val="20"/>
                <w:szCs w:val="20"/>
                <w:cs/>
                <w:lang w:bidi="gu-IN"/>
              </w:rPr>
              <w:t xml:space="preserve"> 6 નીચેની કાવ્ય પંક્તિ પુર્ણ કરો.</w:t>
            </w:r>
            <w:r>
              <w:rPr>
                <w:rFonts w:hint="cs"/>
                <w:sz w:val="20"/>
                <w:szCs w:val="20"/>
                <w:cs/>
                <w:lang w:bidi="gu-IN"/>
              </w:rPr>
              <w:t xml:space="preserve">                                  કુલ ગુણ ( 5 )                            1. તરિયાતોરણ ...............................................પખાળીએ જી રે....</w:t>
            </w:r>
          </w:p>
          <w:p w:rsidR="00BB7CBE" w:rsidRDefault="00310879" w:rsidP="00310879">
            <w:pPr>
              <w:rPr>
                <w:rFonts w:hint="cs"/>
                <w:lang w:bidi="gu-IN"/>
              </w:rPr>
            </w:pPr>
            <w:r>
              <w:rPr>
                <w:rFonts w:hint="cs"/>
                <w:sz w:val="20"/>
                <w:szCs w:val="20"/>
                <w:cs/>
                <w:lang w:bidi="gu-IN"/>
              </w:rPr>
              <w:tab/>
              <w:t>2. ભીંજાતા વાયરાઓ ....................................................મકાનમા .</w:t>
            </w:r>
          </w:p>
        </w:tc>
      </w:tr>
    </w:tbl>
    <w:p w:rsidR="00900A37" w:rsidRPr="00E12866" w:rsidRDefault="00900A37" w:rsidP="00E12866">
      <w:pPr>
        <w:tabs>
          <w:tab w:val="left" w:pos="5648"/>
        </w:tabs>
        <w:rPr>
          <w:lang w:bidi="gu-IN"/>
        </w:rPr>
      </w:pPr>
    </w:p>
    <w:sectPr w:rsidR="00900A37" w:rsidRPr="00E12866" w:rsidSect="00BB7CB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7CBE"/>
    <w:rsid w:val="00310879"/>
    <w:rsid w:val="0037039E"/>
    <w:rsid w:val="005D250B"/>
    <w:rsid w:val="006273D2"/>
    <w:rsid w:val="00692140"/>
    <w:rsid w:val="00730078"/>
    <w:rsid w:val="00900A37"/>
    <w:rsid w:val="00BB7CBE"/>
    <w:rsid w:val="00E12866"/>
    <w:rsid w:val="00EC3B10"/>
    <w:rsid w:val="00F5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</dc:creator>
  <cp:lastModifiedBy>subhash</cp:lastModifiedBy>
  <cp:revision>10</cp:revision>
  <dcterms:created xsi:type="dcterms:W3CDTF">2013-07-15T18:30:00Z</dcterms:created>
  <dcterms:modified xsi:type="dcterms:W3CDTF">2013-07-15T18:43:00Z</dcterms:modified>
</cp:coreProperties>
</file>